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jc w:val="center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  <w:t>Elec</w:t>
      </w:r>
      <w:r w:rsidR="00FC166B"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  <w:t>tion Observation Overview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  <w:t xml:space="preserve"> 2016</w:t>
      </w: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jc w:val="center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  <w:t>Participation UEL</w:t>
      </w:r>
      <w:r w:rsidR="00CA4704"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  <w:t xml:space="preserve"> Group</w:t>
      </w:r>
      <w:bookmarkStart w:id="0" w:name="_GoBack"/>
      <w:bookmarkEnd w:id="0"/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1B428D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  <w:r>
        <w:rPr>
          <w:noProof/>
        </w:rPr>
        <w:drawing>
          <wp:anchor distT="0" distB="5080" distL="114300" distR="114300" simplePos="0" relativeHeight="251659264" behindDoc="0" locked="0" layoutInCell="1" allowOverlap="1" wp14:anchorId="2588279F" wp14:editId="7364D7D9">
            <wp:simplePos x="0" y="0"/>
            <wp:positionH relativeFrom="column">
              <wp:posOffset>-598805</wp:posOffset>
            </wp:positionH>
            <wp:positionV relativeFrom="paragraph">
              <wp:posOffset>-5349240</wp:posOffset>
            </wp:positionV>
            <wp:extent cx="1278255" cy="871220"/>
            <wp:effectExtent l="0" t="0" r="0" b="0"/>
            <wp:wrapTight wrapText="bothSides">
              <wp:wrapPolygon edited="0">
                <wp:start x="-24" y="0"/>
                <wp:lineTo x="-24" y="21231"/>
                <wp:lineTo x="21243" y="21231"/>
                <wp:lineTo x="21243" y="0"/>
                <wp:lineTo x="-24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1B428D" w:rsidRDefault="001B428D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Default="00EA7A33" w:rsidP="00EA7A33">
      <w:pPr>
        <w:shd w:val="clear" w:color="auto" w:fill="FFFFFF"/>
        <w:spacing w:before="100" w:beforeAutospacing="1" w:after="100" w:afterAutospacing="1" w:line="384" w:lineRule="atLeast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</w:p>
    <w:p w:rsidR="00EA7A33" w:rsidRPr="00367B26" w:rsidRDefault="00EA7A33" w:rsidP="001B42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</w:pPr>
      <w:r w:rsidRPr="00EA7A33">
        <w:rPr>
          <w:rFonts w:ascii="Arial" w:eastAsia="Times New Roman" w:hAnsi="Arial" w:cs="Arial"/>
          <w:b/>
          <w:color w:val="444444"/>
          <w:sz w:val="24"/>
          <w:szCs w:val="24"/>
          <w:lang w:val="en-GB"/>
        </w:rPr>
        <w:t>Election Observations 2016</w:t>
      </w:r>
    </w:p>
    <w:p w:rsidR="001B428D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367B26" w:rsidRPr="00261AFF" w:rsidRDefault="00367B26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Early parliamentary elections </w:t>
      </w:r>
      <w:r w:rsidR="00EA7A33"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-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20 March 2016 | Kazakhstan </w:t>
      </w:r>
    </w:p>
    <w:p w:rsidR="00367B26" w:rsidRPr="00261AFF" w:rsidRDefault="00367B26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>UEL representative: /</w:t>
      </w: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367B26" w:rsidRPr="00261AFF" w:rsidRDefault="00367B26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Early parliamentary </w:t>
      </w:r>
      <w:r w:rsidR="00EA7A33"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elections -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24 April 2016 | Serbia</w:t>
      </w:r>
    </w:p>
    <w:p w:rsidR="00367B26" w:rsidRPr="00261AFF" w:rsidRDefault="00367B26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>UEL representative: Mr. Matjaž HANŽEK (Slovenia)</w:t>
      </w: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367B26" w:rsidRPr="00261AFF" w:rsidRDefault="00FC166B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Constitutional referendum</w:t>
      </w:r>
      <w:r w:rsidRPr="00261AFF">
        <w:rPr>
          <w:rFonts w:ascii="Arial Narrow" w:hAnsi="Arial Narrow"/>
          <w:sz w:val="24"/>
          <w:szCs w:val="24"/>
        </w:rPr>
        <w:t xml:space="preserve"> </w:t>
      </w:r>
      <w:r w:rsidR="00EA7A33"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- </w:t>
      </w:r>
      <w:r w:rsidR="00367B26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05 June 2016 |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Azerbaijan</w:t>
      </w:r>
    </w:p>
    <w:p w:rsidR="001957DD" w:rsidRPr="00261AFF" w:rsidRDefault="001957DD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 xml:space="preserve">UEL representative: </w:t>
      </w:r>
      <w:r w:rsidR="00FC166B" w:rsidRPr="00261AFF">
        <w:rPr>
          <w:rStyle w:val="page-title"/>
          <w:rFonts w:ascii="Arial Narrow" w:hAnsi="Arial Narrow"/>
          <w:sz w:val="24"/>
          <w:szCs w:val="24"/>
        </w:rPr>
        <w:t>/</w:t>
      </w: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261AFF" w:rsidRPr="00261AFF" w:rsidRDefault="00261AFF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Pre-electoral visit for Parliamentary elections</w:t>
      </w: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 –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9-10 August 2016</w:t>
      </w:r>
      <w:r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| Belarus</w:t>
      </w:r>
    </w:p>
    <w:p w:rsidR="00261AFF" w:rsidRPr="00261AFF" w:rsidRDefault="00261AFF" w:rsidP="00261AFF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>UEL representative: Ms. Soña MARKOVÁ (Czech Republic)</w:t>
      </w:r>
    </w:p>
    <w:p w:rsidR="00261AFF" w:rsidRPr="00261AFF" w:rsidRDefault="00261AFF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</w:rPr>
      </w:pPr>
    </w:p>
    <w:p w:rsidR="00FC166B" w:rsidRPr="00261AFF" w:rsidRDefault="00FC166B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P</w:t>
      </w: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arliamentary elections </w:t>
      </w:r>
      <w:r w:rsidR="00FD6769"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–</w:t>
      </w: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 </w:t>
      </w:r>
      <w:r w:rsidR="00FD6769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9-12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September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2016 |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Belarus</w:t>
      </w:r>
    </w:p>
    <w:p w:rsidR="00FC166B" w:rsidRPr="00261AFF" w:rsidRDefault="00FC166B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 xml:space="preserve">UEL representative: </w:t>
      </w:r>
      <w:r w:rsidR="00261AFF" w:rsidRPr="00261AFF">
        <w:rPr>
          <w:rStyle w:val="page-title"/>
          <w:rFonts w:ascii="Arial Narrow" w:hAnsi="Arial Narrow"/>
          <w:sz w:val="24"/>
          <w:szCs w:val="24"/>
        </w:rPr>
        <w:t>/</w:t>
      </w: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FD6769" w:rsidRPr="00261AFF" w:rsidRDefault="00FD6769" w:rsidP="00FD6769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Parliamentary elections –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18-21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September 2016 |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Jordan</w:t>
      </w:r>
    </w:p>
    <w:p w:rsidR="00FD6769" w:rsidRPr="00261AFF" w:rsidRDefault="00FD6769" w:rsidP="00FD6769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 xml:space="preserve">UEL representative: </w:t>
      </w:r>
      <w:r w:rsidRPr="00261AFF">
        <w:rPr>
          <w:rStyle w:val="page-title"/>
          <w:rFonts w:ascii="Arial Narrow" w:hAnsi="Arial Narrow"/>
          <w:sz w:val="24"/>
          <w:szCs w:val="24"/>
        </w:rPr>
        <w:t>/</w:t>
      </w:r>
    </w:p>
    <w:p w:rsidR="00FD6769" w:rsidRPr="00261AFF" w:rsidRDefault="00FD6769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FD6769" w:rsidRPr="00261AFF" w:rsidRDefault="00261AFF" w:rsidP="00FD6769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Pre-electoral visit for </w:t>
      </w:r>
      <w:r w:rsidR="00FD6769"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Parliamentary elections – </w:t>
      </w:r>
      <w:r w:rsidR="00FD6769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27</w:t>
      </w:r>
      <w:r w:rsidR="00FD6769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-</w:t>
      </w:r>
      <w:r w:rsidR="00FD6769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28</w:t>
      </w:r>
      <w:r w:rsidR="00FD6769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September 2016 |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Republic of </w:t>
      </w:r>
      <w:r w:rsidR="00FD6769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Moldova</w:t>
      </w:r>
    </w:p>
    <w:p w:rsidR="00FD6769" w:rsidRPr="00261AFF" w:rsidRDefault="00FD6769" w:rsidP="00FD6769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 xml:space="preserve">UEL representative: </w:t>
      </w:r>
      <w:r w:rsidR="00261AFF" w:rsidRPr="00261AFF">
        <w:rPr>
          <w:rStyle w:val="page-title"/>
          <w:rFonts w:ascii="Arial Narrow" w:hAnsi="Arial Narrow"/>
          <w:sz w:val="24"/>
          <w:szCs w:val="24"/>
        </w:rPr>
        <w:t>Lotta JOHNSSON FORNAVE (Sweden)</w:t>
      </w:r>
    </w:p>
    <w:p w:rsidR="00FD6769" w:rsidRPr="00261AFF" w:rsidRDefault="00FD6769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Parliamentary elections </w:t>
      </w: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–</w:t>
      </w: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7 October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2016 | </w:t>
      </w:r>
      <w:r w:rsidR="000F2065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Morocco</w:t>
      </w:r>
    </w:p>
    <w:p w:rsidR="001B428D" w:rsidRPr="00261AFF" w:rsidRDefault="001B428D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 xml:space="preserve">UEL representative: </w:t>
      </w:r>
      <w:r w:rsidRPr="00261AFF">
        <w:rPr>
          <w:rStyle w:val="page-title"/>
          <w:rFonts w:ascii="Arial Narrow" w:hAnsi="Arial Narrow"/>
          <w:sz w:val="24"/>
          <w:szCs w:val="24"/>
        </w:rPr>
        <w:t>Tiny KOX (Netherlands)</w:t>
      </w: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FD6769" w:rsidRPr="00261AFF" w:rsidRDefault="00FD6769" w:rsidP="00FD6769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P</w:t>
      </w: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arliamentary elections - 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8 October 2016 | Georgia</w:t>
      </w:r>
    </w:p>
    <w:p w:rsidR="00FD6769" w:rsidRPr="00261AFF" w:rsidRDefault="00FD6769" w:rsidP="00FD6769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>UEL representative: Andrej HUNKO (Germany)</w:t>
      </w:r>
    </w:p>
    <w:p w:rsidR="00FD6769" w:rsidRPr="00261AFF" w:rsidRDefault="00FD6769" w:rsidP="00FD6769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</w:p>
    <w:p w:rsidR="00FC166B" w:rsidRPr="00261AFF" w:rsidRDefault="00FD6769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P</w:t>
      </w:r>
      <w:r w:rsidR="00FC166B"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arliamentary elections - </w:t>
      </w:r>
      <w:r w:rsidR="00FC166B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16 October</w:t>
      </w:r>
      <w:r w:rsidR="00FC166B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2016 | </w:t>
      </w:r>
      <w:r w:rsidR="00FC166B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Montenegro</w:t>
      </w:r>
    </w:p>
    <w:p w:rsidR="001B428D" w:rsidRPr="00261AFF" w:rsidRDefault="00FC166B" w:rsidP="00FD6769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>UEL representative: Mr. Matjaž HANŽEK (Slovenia)</w:t>
      </w: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FC166B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>P</w:t>
      </w:r>
      <w:r w:rsidR="00FC166B"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arliamentary elections - </w:t>
      </w:r>
      <w:r w:rsidR="00CE64E5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30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</w:t>
      </w:r>
      <w:r w:rsidR="00CE64E5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October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2016 | Bulgaria</w:t>
      </w:r>
    </w:p>
    <w:p w:rsidR="00FC166B" w:rsidRPr="00261AFF" w:rsidRDefault="00FC166B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261AFF">
        <w:rPr>
          <w:rStyle w:val="page-title"/>
          <w:rFonts w:ascii="Arial Narrow" w:hAnsi="Arial Narrow"/>
          <w:sz w:val="24"/>
          <w:szCs w:val="24"/>
        </w:rPr>
        <w:t xml:space="preserve">UEL representative: </w:t>
      </w:r>
      <w:r w:rsidR="001B428D" w:rsidRPr="00261AFF">
        <w:rPr>
          <w:rStyle w:val="page-title"/>
          <w:rFonts w:ascii="Arial Narrow" w:hAnsi="Arial Narrow"/>
          <w:sz w:val="24"/>
          <w:szCs w:val="24"/>
        </w:rPr>
        <w:t>Ertuğrul KÜRKÇÜ (Turkey)</w:t>
      </w:r>
    </w:p>
    <w:p w:rsidR="001B428D" w:rsidRPr="00261AFF" w:rsidRDefault="001B428D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</w:p>
    <w:p w:rsidR="00FC166B" w:rsidRPr="00261AFF" w:rsidRDefault="00FC166B" w:rsidP="001B428D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261AFF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Early parliamentary elections - </w:t>
      </w:r>
      <w:r w:rsidR="00CE64E5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30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</w:t>
      </w:r>
      <w:r w:rsidR="00CE64E5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October</w:t>
      </w:r>
      <w:r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2016 | </w:t>
      </w:r>
      <w:r w:rsidR="00261AFF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Republic of </w:t>
      </w:r>
      <w:r w:rsidR="001B428D" w:rsidRPr="00261AFF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Moldova</w:t>
      </w:r>
    </w:p>
    <w:p w:rsidR="00FC166B" w:rsidRDefault="00FC166B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FC166B">
        <w:rPr>
          <w:rStyle w:val="page-title"/>
          <w:rFonts w:ascii="Arial Narrow" w:hAnsi="Arial Narrow"/>
          <w:sz w:val="24"/>
          <w:szCs w:val="24"/>
        </w:rPr>
        <w:lastRenderedPageBreak/>
        <w:t xml:space="preserve">UEL representative: </w:t>
      </w:r>
      <w:r w:rsidR="00261AFF">
        <w:rPr>
          <w:rStyle w:val="page-title"/>
          <w:rFonts w:ascii="Arial Narrow" w:hAnsi="Arial Narrow"/>
          <w:sz w:val="24"/>
          <w:szCs w:val="24"/>
        </w:rPr>
        <w:t>/</w:t>
      </w:r>
    </w:p>
    <w:p w:rsidR="001B428D" w:rsidRPr="001B428D" w:rsidRDefault="001B428D" w:rsidP="001B428D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  <w:lang w:val="fr-FR"/>
        </w:rPr>
      </w:pPr>
      <w:r w:rsidRPr="001B428D">
        <w:rPr>
          <w:rStyle w:val="page-title"/>
          <w:rFonts w:ascii="Arial Narrow" w:hAnsi="Arial Narrow"/>
          <w:sz w:val="24"/>
          <w:szCs w:val="24"/>
          <w:lang w:val="fr-FR"/>
        </w:rPr>
        <w:t xml:space="preserve">UEL </w:t>
      </w:r>
      <w:proofErr w:type="spellStart"/>
      <w:r w:rsidRPr="001B428D">
        <w:rPr>
          <w:rStyle w:val="page-title"/>
          <w:rFonts w:ascii="Arial Narrow" w:hAnsi="Arial Narrow"/>
          <w:sz w:val="24"/>
          <w:szCs w:val="24"/>
          <w:lang w:val="fr-FR"/>
        </w:rPr>
        <w:t>co</w:t>
      </w:r>
      <w:proofErr w:type="spellEnd"/>
      <w:r w:rsidRPr="001B428D">
        <w:rPr>
          <w:rStyle w:val="page-title"/>
          <w:rFonts w:ascii="Arial Narrow" w:hAnsi="Arial Narrow"/>
          <w:sz w:val="24"/>
          <w:szCs w:val="24"/>
          <w:lang w:val="fr-FR"/>
        </w:rPr>
        <w:t xml:space="preserve">-rapporteur: </w:t>
      </w:r>
      <w:r w:rsidRPr="001B428D">
        <w:rPr>
          <w:rStyle w:val="page-title"/>
          <w:rFonts w:ascii="Arial Narrow" w:hAnsi="Arial Narrow"/>
          <w:sz w:val="24"/>
          <w:szCs w:val="24"/>
          <w:lang w:val="fr-FR"/>
        </w:rPr>
        <w:t>Ögmundur JÓNASSON</w:t>
      </w:r>
      <w:r w:rsidRPr="001B428D">
        <w:rPr>
          <w:rStyle w:val="page-title"/>
          <w:rFonts w:ascii="Arial Narrow" w:hAnsi="Arial Narrow"/>
          <w:sz w:val="24"/>
          <w:szCs w:val="24"/>
          <w:lang w:val="fr-FR"/>
        </w:rPr>
        <w:t xml:space="preserve"> (</w:t>
      </w:r>
      <w:proofErr w:type="spellStart"/>
      <w:r w:rsidRPr="001B428D">
        <w:rPr>
          <w:rStyle w:val="page-title"/>
          <w:rFonts w:ascii="Arial Narrow" w:hAnsi="Arial Narrow"/>
          <w:sz w:val="24"/>
          <w:szCs w:val="24"/>
          <w:lang w:val="fr-FR"/>
        </w:rPr>
        <w:t>Iceland</w:t>
      </w:r>
      <w:proofErr w:type="spellEnd"/>
      <w:r w:rsidRPr="001B428D">
        <w:rPr>
          <w:rStyle w:val="page-title"/>
          <w:rFonts w:ascii="Arial Narrow" w:hAnsi="Arial Narrow"/>
          <w:sz w:val="24"/>
          <w:szCs w:val="24"/>
          <w:lang w:val="fr-FR"/>
        </w:rPr>
        <w:t>)</w:t>
      </w:r>
    </w:p>
    <w:p w:rsidR="00067030" w:rsidRDefault="00CA4704" w:rsidP="001B428D">
      <w:pPr>
        <w:spacing w:after="0" w:line="240" w:lineRule="auto"/>
        <w:rPr>
          <w:lang w:val="en-GB"/>
        </w:rPr>
      </w:pPr>
    </w:p>
    <w:p w:rsidR="00FD6769" w:rsidRPr="00FC166B" w:rsidRDefault="00FD6769" w:rsidP="00FD6769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</w:pPr>
      <w:r w:rsidRPr="00FC166B">
        <w:rPr>
          <w:rFonts w:ascii="Arial Narrow" w:eastAsia="Times New Roman" w:hAnsi="Arial Narrow" w:cs="Arial"/>
          <w:b/>
          <w:bCs/>
          <w:color w:val="2C467D"/>
          <w:sz w:val="24"/>
          <w:szCs w:val="24"/>
          <w:lang w:val="en-GB"/>
        </w:rPr>
        <w:t xml:space="preserve">Early parliamentary elections - </w:t>
      </w:r>
      <w:r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30</w:t>
      </w:r>
      <w:r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October</w:t>
      </w:r>
      <w:r w:rsidRPr="00FC166B"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 xml:space="preserve"> 2016 | </w:t>
      </w:r>
      <w:r>
        <w:rPr>
          <w:rFonts w:ascii="Arial Narrow" w:eastAsia="Times New Roman" w:hAnsi="Arial Narrow" w:cs="Arial"/>
          <w:color w:val="444444"/>
          <w:sz w:val="24"/>
          <w:szCs w:val="24"/>
          <w:lang w:val="en-GB"/>
        </w:rPr>
        <w:t>Georgia</w:t>
      </w:r>
    </w:p>
    <w:p w:rsidR="00FD6769" w:rsidRPr="00FC166B" w:rsidRDefault="00FD6769" w:rsidP="00FD6769">
      <w:pPr>
        <w:pBdr>
          <w:top w:val="single" w:sz="6" w:space="5" w:color="E6E6E6"/>
          <w:bottom w:val="single" w:sz="6" w:space="5" w:color="E6E6E6"/>
        </w:pBdr>
        <w:shd w:val="clear" w:color="auto" w:fill="FFFFFF"/>
        <w:spacing w:after="0" w:line="240" w:lineRule="auto"/>
        <w:textAlignment w:val="top"/>
        <w:rPr>
          <w:rStyle w:val="page-title"/>
          <w:rFonts w:ascii="Arial Narrow" w:hAnsi="Arial Narrow"/>
          <w:sz w:val="24"/>
          <w:szCs w:val="24"/>
        </w:rPr>
      </w:pPr>
      <w:r w:rsidRPr="00FC166B">
        <w:rPr>
          <w:rStyle w:val="page-title"/>
          <w:rFonts w:ascii="Arial Narrow" w:hAnsi="Arial Narrow"/>
          <w:sz w:val="24"/>
          <w:szCs w:val="24"/>
        </w:rPr>
        <w:t xml:space="preserve">UEL representative: </w:t>
      </w:r>
      <w:r>
        <w:rPr>
          <w:rStyle w:val="page-title"/>
          <w:rFonts w:ascii="Arial Narrow" w:hAnsi="Arial Narrow"/>
          <w:sz w:val="24"/>
          <w:szCs w:val="24"/>
        </w:rPr>
        <w:t>/</w:t>
      </w:r>
    </w:p>
    <w:p w:rsidR="00FD6769" w:rsidRPr="00FD6769" w:rsidRDefault="00FD6769" w:rsidP="001B428D">
      <w:pPr>
        <w:spacing w:after="0" w:line="240" w:lineRule="auto"/>
      </w:pPr>
    </w:p>
    <w:sectPr w:rsidR="00FD6769" w:rsidRPr="00FD6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2CC"/>
    <w:multiLevelType w:val="hybridMultilevel"/>
    <w:tmpl w:val="BAC0FC28"/>
    <w:lvl w:ilvl="0" w:tplc="48CAD390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DA0"/>
    <w:multiLevelType w:val="multilevel"/>
    <w:tmpl w:val="AB08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0"/>
    <w:rsid w:val="000F2065"/>
    <w:rsid w:val="00180722"/>
    <w:rsid w:val="001957DD"/>
    <w:rsid w:val="001B428D"/>
    <w:rsid w:val="001B77F6"/>
    <w:rsid w:val="00261AFF"/>
    <w:rsid w:val="002A7A1E"/>
    <w:rsid w:val="00367B26"/>
    <w:rsid w:val="007C39A0"/>
    <w:rsid w:val="00CA4704"/>
    <w:rsid w:val="00CE64E5"/>
    <w:rsid w:val="00EA7A33"/>
    <w:rsid w:val="00FC166B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B26"/>
    <w:rPr>
      <w:color w:val="5B677D"/>
      <w:u w:val="single"/>
    </w:rPr>
  </w:style>
  <w:style w:type="character" w:customStyle="1" w:styleId="sigle3">
    <w:name w:val="sigle3"/>
    <w:basedOn w:val="DefaultParagraphFont"/>
    <w:rsid w:val="00367B26"/>
    <w:rPr>
      <w:color w:val="FFFFFF"/>
    </w:rPr>
  </w:style>
  <w:style w:type="character" w:customStyle="1" w:styleId="office3">
    <w:name w:val="office3"/>
    <w:basedOn w:val="DefaultParagraphFont"/>
    <w:rsid w:val="00367B26"/>
  </w:style>
  <w:style w:type="paragraph" w:customStyle="1" w:styleId="infos2">
    <w:name w:val="infos2"/>
    <w:basedOn w:val="Normal"/>
    <w:rsid w:val="00367B26"/>
    <w:pPr>
      <w:pBdr>
        <w:top w:val="single" w:sz="6" w:space="5" w:color="E6E6E6"/>
        <w:bottom w:val="single" w:sz="6" w:space="5" w:color="E6E6E6"/>
      </w:pBd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title">
    <w:name w:val="page-title"/>
    <w:basedOn w:val="DefaultParagraphFont"/>
    <w:rsid w:val="00367B26"/>
  </w:style>
  <w:style w:type="paragraph" w:styleId="Header">
    <w:name w:val="header"/>
    <w:basedOn w:val="Normal"/>
    <w:link w:val="HeaderChar"/>
    <w:rsid w:val="00FC16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erChar">
    <w:name w:val="Header Char"/>
    <w:basedOn w:val="DefaultParagraphFont"/>
    <w:link w:val="Header"/>
    <w:rsid w:val="00FC166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CharCharCarCharCarCharCarCharCarCharCar">
    <w:name w:val=" Char Char Car Char Car Char Car Char Car Char Car"/>
    <w:basedOn w:val="Normal"/>
    <w:rsid w:val="00FC166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FC166B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B26"/>
    <w:rPr>
      <w:color w:val="5B677D"/>
      <w:u w:val="single"/>
    </w:rPr>
  </w:style>
  <w:style w:type="character" w:customStyle="1" w:styleId="sigle3">
    <w:name w:val="sigle3"/>
    <w:basedOn w:val="DefaultParagraphFont"/>
    <w:rsid w:val="00367B26"/>
    <w:rPr>
      <w:color w:val="FFFFFF"/>
    </w:rPr>
  </w:style>
  <w:style w:type="character" w:customStyle="1" w:styleId="office3">
    <w:name w:val="office3"/>
    <w:basedOn w:val="DefaultParagraphFont"/>
    <w:rsid w:val="00367B26"/>
  </w:style>
  <w:style w:type="paragraph" w:customStyle="1" w:styleId="infos2">
    <w:name w:val="infos2"/>
    <w:basedOn w:val="Normal"/>
    <w:rsid w:val="00367B26"/>
    <w:pPr>
      <w:pBdr>
        <w:top w:val="single" w:sz="6" w:space="5" w:color="E6E6E6"/>
        <w:bottom w:val="single" w:sz="6" w:space="5" w:color="E6E6E6"/>
      </w:pBd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title">
    <w:name w:val="page-title"/>
    <w:basedOn w:val="DefaultParagraphFont"/>
    <w:rsid w:val="00367B26"/>
  </w:style>
  <w:style w:type="paragraph" w:styleId="Header">
    <w:name w:val="header"/>
    <w:basedOn w:val="Normal"/>
    <w:link w:val="HeaderChar"/>
    <w:rsid w:val="00FC16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erChar">
    <w:name w:val="Header Char"/>
    <w:basedOn w:val="DefaultParagraphFont"/>
    <w:link w:val="Header"/>
    <w:rsid w:val="00FC166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CharCharCarCharCarCharCarCharCarCharCar">
    <w:name w:val=" Char Char Car Char Car Char Car Char Car Char Car"/>
    <w:basedOn w:val="Normal"/>
    <w:rsid w:val="00FC166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FC166B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7978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KOLOTOVA Anna</dc:creator>
  <cp:keywords/>
  <dc:description/>
  <cp:lastModifiedBy>KOLOTOVA Anna</cp:lastModifiedBy>
  <cp:revision>7</cp:revision>
  <cp:lastPrinted>2016-03-10T16:07:00Z</cp:lastPrinted>
  <dcterms:created xsi:type="dcterms:W3CDTF">2016-03-10T15:56:00Z</dcterms:created>
  <dcterms:modified xsi:type="dcterms:W3CDTF">2016-10-19T13:28:00Z</dcterms:modified>
</cp:coreProperties>
</file>